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utenettabelllys"/>
        <w:tblW w:w="10969" w:type="dxa"/>
        <w:tblLayout w:type="fixed"/>
        <w:tblLook w:val="04A0" w:firstRow="1" w:lastRow="0" w:firstColumn="1" w:lastColumn="0" w:noHBand="0" w:noVBand="1"/>
      </w:tblPr>
      <w:tblGrid>
        <w:gridCol w:w="1308"/>
        <w:gridCol w:w="4831"/>
        <w:gridCol w:w="4830"/>
      </w:tblGrid>
      <w:tr w:rsidR="00DB0B3D" w:rsidRPr="00146F86" w14:paraId="4A2F65DE" w14:textId="77777777" w:rsidTr="00C763B0">
        <w:trPr>
          <w:trHeight w:val="540"/>
        </w:trPr>
        <w:tc>
          <w:tcPr>
            <w:tcW w:w="1308" w:type="dxa"/>
            <w:hideMark/>
          </w:tcPr>
          <w:p w14:paraId="4C166899" w14:textId="77777777" w:rsidR="00772723" w:rsidRPr="00146F86" w:rsidRDefault="00772723" w:rsidP="00772723">
            <w:pPr>
              <w:spacing w:after="160"/>
              <w:rPr>
                <w:b/>
              </w:rPr>
            </w:pPr>
          </w:p>
        </w:tc>
        <w:tc>
          <w:tcPr>
            <w:tcW w:w="4831" w:type="dxa"/>
            <w:hideMark/>
          </w:tcPr>
          <w:p w14:paraId="12B78502" w14:textId="77777777" w:rsidR="00DB0B3D" w:rsidRPr="00146F86" w:rsidRDefault="00DB0B3D" w:rsidP="00772723">
            <w:pPr>
              <w:spacing w:after="160"/>
              <w:rPr>
                <w:b/>
              </w:rPr>
            </w:pPr>
            <w:r>
              <w:rPr>
                <w:b/>
              </w:rPr>
              <w:t>TUREN GÅR TIL</w:t>
            </w:r>
          </w:p>
        </w:tc>
        <w:tc>
          <w:tcPr>
            <w:tcW w:w="4830" w:type="dxa"/>
            <w:hideMark/>
          </w:tcPr>
          <w:p w14:paraId="257665E2" w14:textId="1F62C87C" w:rsidR="00772723" w:rsidRPr="00146F86" w:rsidRDefault="00483AD6" w:rsidP="00772723">
            <w:pPr>
              <w:spacing w:after="160"/>
              <w:rPr>
                <w:b/>
              </w:rPr>
            </w:pPr>
            <w:r>
              <w:rPr>
                <w:b/>
              </w:rPr>
              <w:t>KJENTMANN</w:t>
            </w:r>
          </w:p>
        </w:tc>
      </w:tr>
      <w:tr w:rsidR="00DB0B3D" w:rsidRPr="00146F86" w14:paraId="207FC688" w14:textId="77777777" w:rsidTr="00C763B0">
        <w:trPr>
          <w:trHeight w:val="547"/>
        </w:trPr>
        <w:tc>
          <w:tcPr>
            <w:tcW w:w="1308" w:type="dxa"/>
          </w:tcPr>
          <w:p w14:paraId="1763DC87" w14:textId="1607599A" w:rsidR="00DB0B3D" w:rsidRPr="00AC0FE1" w:rsidRDefault="00DB0B3D" w:rsidP="00335275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0</w:t>
            </w:r>
            <w:r w:rsidR="007541A2">
              <w:rPr>
                <w:bCs/>
              </w:rPr>
              <w:t>4</w:t>
            </w:r>
            <w:r>
              <w:rPr>
                <w:bCs/>
              </w:rPr>
              <w:t xml:space="preserve">. </w:t>
            </w:r>
            <w:r w:rsidR="00772723">
              <w:rPr>
                <w:bCs/>
              </w:rPr>
              <w:t>aug.</w:t>
            </w:r>
          </w:p>
        </w:tc>
        <w:tc>
          <w:tcPr>
            <w:tcW w:w="4831" w:type="dxa"/>
          </w:tcPr>
          <w:p w14:paraId="1680B7FF" w14:textId="7644B1ED" w:rsidR="005F2CA6" w:rsidRDefault="008F6F7D" w:rsidP="00772723">
            <w:pPr>
              <w:rPr>
                <w:bCs/>
              </w:rPr>
            </w:pPr>
            <w:r>
              <w:rPr>
                <w:bCs/>
              </w:rPr>
              <w:t>Nyseterområdet</w:t>
            </w:r>
          </w:p>
          <w:p w14:paraId="631F7465" w14:textId="77777777" w:rsidR="005F2CA6" w:rsidRPr="00AC0FE1" w:rsidRDefault="005F2CA6" w:rsidP="00772723">
            <w:pPr>
              <w:rPr>
                <w:bCs/>
              </w:rPr>
            </w:pPr>
          </w:p>
        </w:tc>
        <w:tc>
          <w:tcPr>
            <w:tcW w:w="4830" w:type="dxa"/>
          </w:tcPr>
          <w:p w14:paraId="48C140D3" w14:textId="17621644" w:rsidR="00DB0B3D" w:rsidRDefault="005F2CA6" w:rsidP="00335275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Gudveig K</w:t>
            </w:r>
            <w:r w:rsidR="00C95AEF">
              <w:rPr>
                <w:bCs/>
              </w:rPr>
              <w:t>.</w:t>
            </w:r>
            <w:r>
              <w:rPr>
                <w:bCs/>
              </w:rPr>
              <w:t>/Svein F</w:t>
            </w:r>
            <w:r w:rsidR="00246E9A">
              <w:rPr>
                <w:bCs/>
              </w:rPr>
              <w:t>.</w:t>
            </w:r>
            <w:r w:rsidR="009A529C">
              <w:rPr>
                <w:bCs/>
              </w:rPr>
              <w:t xml:space="preserve"> </w:t>
            </w:r>
            <w:r w:rsidR="00483AD6">
              <w:rPr>
                <w:bCs/>
              </w:rPr>
              <w:t>959 02777</w:t>
            </w:r>
          </w:p>
          <w:p w14:paraId="38E0BB57" w14:textId="0ADCB46B" w:rsidR="005F2CA6" w:rsidRPr="00AC0FE1" w:rsidRDefault="000C2ADF" w:rsidP="00246E9A">
            <w:pPr>
              <w:tabs>
                <w:tab w:val="left" w:pos="3744"/>
              </w:tabs>
              <w:spacing w:after="160" w:line="259" w:lineRule="auto"/>
              <w:rPr>
                <w:bCs/>
              </w:rPr>
            </w:pPr>
            <w:r>
              <w:rPr>
                <w:bCs/>
              </w:rPr>
              <w:t>(</w:t>
            </w:r>
            <w:r w:rsidR="00C47EE8">
              <w:rPr>
                <w:bCs/>
              </w:rPr>
              <w:t>Turleder: Inger Forsethlie</w:t>
            </w:r>
            <w:r>
              <w:rPr>
                <w:bCs/>
              </w:rPr>
              <w:t>n 915 11862)</w:t>
            </w:r>
            <w:r w:rsidR="00246E9A">
              <w:rPr>
                <w:bCs/>
              </w:rPr>
              <w:t xml:space="preserve"> </w:t>
            </w:r>
          </w:p>
        </w:tc>
      </w:tr>
      <w:tr w:rsidR="00DB0B3D" w:rsidRPr="00146F86" w14:paraId="5638D24A" w14:textId="77777777" w:rsidTr="00C763B0">
        <w:trPr>
          <w:trHeight w:val="462"/>
        </w:trPr>
        <w:tc>
          <w:tcPr>
            <w:tcW w:w="1308" w:type="dxa"/>
          </w:tcPr>
          <w:p w14:paraId="60F025A6" w14:textId="1B0A47E9" w:rsidR="00DB0B3D" w:rsidRPr="00AC0FE1" w:rsidRDefault="00DB0B3D" w:rsidP="00335275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1</w:t>
            </w:r>
            <w:r w:rsidR="00B6054F">
              <w:rPr>
                <w:bCs/>
              </w:rPr>
              <w:t>1</w:t>
            </w:r>
            <w:r>
              <w:rPr>
                <w:bCs/>
              </w:rPr>
              <w:t>.  «</w:t>
            </w:r>
          </w:p>
        </w:tc>
        <w:tc>
          <w:tcPr>
            <w:tcW w:w="4831" w:type="dxa"/>
          </w:tcPr>
          <w:p w14:paraId="77E12DC3" w14:textId="4BCF2CF2" w:rsidR="00DB0B3D" w:rsidRPr="00AC0FE1" w:rsidRDefault="00A13F84" w:rsidP="00772723">
            <w:pPr>
              <w:rPr>
                <w:bCs/>
              </w:rPr>
            </w:pPr>
            <w:r>
              <w:rPr>
                <w:bCs/>
              </w:rPr>
              <w:t>Sør-Skei – Torsdalen</w:t>
            </w:r>
          </w:p>
        </w:tc>
        <w:tc>
          <w:tcPr>
            <w:tcW w:w="4830" w:type="dxa"/>
          </w:tcPr>
          <w:p w14:paraId="704FA7BE" w14:textId="28FCE388" w:rsidR="007913D3" w:rsidRDefault="00A13F84" w:rsidP="00335275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Signe Marit Steine Jevne</w:t>
            </w:r>
            <w:r w:rsidR="002B0A91">
              <w:rPr>
                <w:bCs/>
              </w:rPr>
              <w:t xml:space="preserve"> 482 47460</w:t>
            </w:r>
          </w:p>
          <w:p w14:paraId="2FB5382D" w14:textId="69A861CE" w:rsidR="00A13F84" w:rsidRPr="00AC0FE1" w:rsidRDefault="00BE4F77" w:rsidP="00335275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(</w:t>
            </w:r>
            <w:r w:rsidR="00E13BD9">
              <w:rPr>
                <w:bCs/>
              </w:rPr>
              <w:t>Er b</w:t>
            </w:r>
            <w:r w:rsidR="002B0A91">
              <w:rPr>
                <w:bCs/>
              </w:rPr>
              <w:t>åde kjentmann og turleder</w:t>
            </w:r>
            <w:r>
              <w:rPr>
                <w:bCs/>
              </w:rPr>
              <w:t>)</w:t>
            </w:r>
          </w:p>
        </w:tc>
      </w:tr>
      <w:tr w:rsidR="00DB0B3D" w:rsidRPr="00146F86" w14:paraId="19B349C6" w14:textId="77777777" w:rsidTr="00C763B0">
        <w:trPr>
          <w:trHeight w:val="479"/>
        </w:trPr>
        <w:tc>
          <w:tcPr>
            <w:tcW w:w="1308" w:type="dxa"/>
          </w:tcPr>
          <w:p w14:paraId="5CE846B5" w14:textId="7100FBCF" w:rsidR="00DB0B3D" w:rsidRPr="00AC0FE1" w:rsidRDefault="00772723" w:rsidP="00335275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1</w:t>
            </w:r>
            <w:r w:rsidR="002B1A5B">
              <w:rPr>
                <w:bCs/>
              </w:rPr>
              <w:t>8</w:t>
            </w:r>
            <w:r w:rsidR="00DB0B3D">
              <w:rPr>
                <w:bCs/>
              </w:rPr>
              <w:t>.  «</w:t>
            </w:r>
          </w:p>
        </w:tc>
        <w:tc>
          <w:tcPr>
            <w:tcW w:w="4831" w:type="dxa"/>
          </w:tcPr>
          <w:p w14:paraId="3611E69B" w14:textId="1C08A492" w:rsidR="00DB0B3D" w:rsidRDefault="008B1C58" w:rsidP="00335275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Revsjøen</w:t>
            </w:r>
            <w:r w:rsidR="00900D32">
              <w:rPr>
                <w:bCs/>
              </w:rPr>
              <w:t xml:space="preserve"> –</w:t>
            </w:r>
            <w:r>
              <w:rPr>
                <w:bCs/>
              </w:rPr>
              <w:t xml:space="preserve"> Risåbua</w:t>
            </w:r>
            <w:r w:rsidR="0044308B">
              <w:rPr>
                <w:bCs/>
              </w:rPr>
              <w:t>,</w:t>
            </w:r>
            <w:r w:rsidR="008D461E">
              <w:rPr>
                <w:bCs/>
              </w:rPr>
              <w:t xml:space="preserve"> ca. 6,5 km</w:t>
            </w:r>
          </w:p>
          <w:p w14:paraId="55ED8830" w14:textId="6830632B" w:rsidR="00900D32" w:rsidRPr="00AC0FE1" w:rsidRDefault="00900D32" w:rsidP="00335275">
            <w:pPr>
              <w:spacing w:after="160" w:line="259" w:lineRule="auto"/>
              <w:rPr>
                <w:bCs/>
              </w:rPr>
            </w:pPr>
          </w:p>
        </w:tc>
        <w:tc>
          <w:tcPr>
            <w:tcW w:w="4830" w:type="dxa"/>
          </w:tcPr>
          <w:p w14:paraId="15028FD6" w14:textId="08B18E0F" w:rsidR="007913D3" w:rsidRDefault="0010008A" w:rsidP="00335275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 xml:space="preserve">Arne Fredriksen 970 </w:t>
            </w:r>
            <w:r w:rsidR="00732E70">
              <w:rPr>
                <w:bCs/>
              </w:rPr>
              <w:t>52322</w:t>
            </w:r>
          </w:p>
          <w:p w14:paraId="36C409A8" w14:textId="2A45FD0E" w:rsidR="00732E70" w:rsidRPr="00AC0FE1" w:rsidRDefault="00732E70" w:rsidP="00335275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(Turleder</w:t>
            </w:r>
            <w:r w:rsidR="00A21082">
              <w:rPr>
                <w:bCs/>
              </w:rPr>
              <w:t>:</w:t>
            </w:r>
            <w:r>
              <w:rPr>
                <w:bCs/>
              </w:rPr>
              <w:t xml:space="preserve"> Astrid Hagen </w:t>
            </w:r>
            <w:r w:rsidR="008E17C0">
              <w:rPr>
                <w:bCs/>
              </w:rPr>
              <w:t>995 77997</w:t>
            </w:r>
            <w:r w:rsidR="00093CF8">
              <w:rPr>
                <w:bCs/>
              </w:rPr>
              <w:t>)</w:t>
            </w:r>
          </w:p>
        </w:tc>
      </w:tr>
      <w:tr w:rsidR="00DB0B3D" w:rsidRPr="00146F86" w14:paraId="1973A514" w14:textId="77777777" w:rsidTr="00C763B0">
        <w:trPr>
          <w:trHeight w:val="462"/>
        </w:trPr>
        <w:tc>
          <w:tcPr>
            <w:tcW w:w="1308" w:type="dxa"/>
          </w:tcPr>
          <w:p w14:paraId="0E21FF4F" w14:textId="3FF1E764" w:rsidR="00DB0B3D" w:rsidRPr="00AC0FE1" w:rsidRDefault="00772723" w:rsidP="00335275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2</w:t>
            </w:r>
            <w:r w:rsidR="00E13B8E">
              <w:rPr>
                <w:bCs/>
              </w:rPr>
              <w:t>5</w:t>
            </w:r>
            <w:r w:rsidR="00DB0B3D">
              <w:rPr>
                <w:bCs/>
              </w:rPr>
              <w:t xml:space="preserve">. </w:t>
            </w:r>
            <w:r>
              <w:rPr>
                <w:bCs/>
              </w:rPr>
              <w:t xml:space="preserve"> «</w:t>
            </w:r>
          </w:p>
        </w:tc>
        <w:tc>
          <w:tcPr>
            <w:tcW w:w="4831" w:type="dxa"/>
          </w:tcPr>
          <w:p w14:paraId="494C2D06" w14:textId="2CF093B2" w:rsidR="00DB0B3D" w:rsidRPr="00AC0FE1" w:rsidRDefault="002D2B67" w:rsidP="00772723">
            <w:pPr>
              <w:rPr>
                <w:bCs/>
              </w:rPr>
            </w:pPr>
            <w:r>
              <w:rPr>
                <w:bCs/>
              </w:rPr>
              <w:t>Kattuglekampen</w:t>
            </w:r>
          </w:p>
        </w:tc>
        <w:tc>
          <w:tcPr>
            <w:tcW w:w="4830" w:type="dxa"/>
          </w:tcPr>
          <w:p w14:paraId="27ACAF90" w14:textId="2282BD55" w:rsidR="007913D3" w:rsidRDefault="002D2B67" w:rsidP="00335275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 xml:space="preserve">Svein Waalen </w:t>
            </w:r>
            <w:r w:rsidR="00D830EE">
              <w:rPr>
                <w:bCs/>
              </w:rPr>
              <w:t>905 61839</w:t>
            </w:r>
          </w:p>
          <w:p w14:paraId="59046A6C" w14:textId="66E52C9C" w:rsidR="00D830EE" w:rsidRPr="00AC0FE1" w:rsidRDefault="00D830EE" w:rsidP="00335275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(Turleder</w:t>
            </w:r>
            <w:r w:rsidR="00A21082">
              <w:rPr>
                <w:bCs/>
              </w:rPr>
              <w:t>:</w:t>
            </w:r>
            <w:r>
              <w:rPr>
                <w:bCs/>
              </w:rPr>
              <w:t xml:space="preserve"> S</w:t>
            </w:r>
            <w:r w:rsidR="00A21082">
              <w:rPr>
                <w:bCs/>
              </w:rPr>
              <w:t>.</w:t>
            </w:r>
            <w:r>
              <w:rPr>
                <w:bCs/>
              </w:rPr>
              <w:t xml:space="preserve"> M. S. Jevne </w:t>
            </w:r>
            <w:r w:rsidR="003E1C51">
              <w:rPr>
                <w:bCs/>
              </w:rPr>
              <w:t>482 47460)</w:t>
            </w:r>
          </w:p>
        </w:tc>
      </w:tr>
      <w:tr w:rsidR="00DB0B3D" w:rsidRPr="00146F86" w14:paraId="43FC5A21" w14:textId="77777777" w:rsidTr="00C763B0">
        <w:trPr>
          <w:trHeight w:val="495"/>
        </w:trPr>
        <w:tc>
          <w:tcPr>
            <w:tcW w:w="1308" w:type="dxa"/>
          </w:tcPr>
          <w:p w14:paraId="04909CB4" w14:textId="32078E29" w:rsidR="00DB0B3D" w:rsidRPr="00AC0FE1" w:rsidRDefault="00772723" w:rsidP="00335275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0</w:t>
            </w:r>
            <w:r w:rsidR="0055507A">
              <w:rPr>
                <w:bCs/>
              </w:rPr>
              <w:t>1</w:t>
            </w:r>
            <w:r w:rsidR="00DB0B3D">
              <w:rPr>
                <w:bCs/>
              </w:rPr>
              <w:t xml:space="preserve">. </w:t>
            </w:r>
            <w:r>
              <w:rPr>
                <w:bCs/>
              </w:rPr>
              <w:t>sept.</w:t>
            </w:r>
          </w:p>
        </w:tc>
        <w:tc>
          <w:tcPr>
            <w:tcW w:w="4831" w:type="dxa"/>
          </w:tcPr>
          <w:p w14:paraId="3AD84DDA" w14:textId="3DBE6F0A" w:rsidR="00DB0B3D" w:rsidRPr="00AC0FE1" w:rsidRDefault="00A674E1" w:rsidP="00335275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Blåtur på ca. 5 km</w:t>
            </w:r>
          </w:p>
        </w:tc>
        <w:tc>
          <w:tcPr>
            <w:tcW w:w="4830" w:type="dxa"/>
          </w:tcPr>
          <w:p w14:paraId="3F406C06" w14:textId="77777777" w:rsidR="007913D3" w:rsidRDefault="00BB7F5A" w:rsidP="00335275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Svein F. 959 02777</w:t>
            </w:r>
            <w:r w:rsidR="00C744D8">
              <w:rPr>
                <w:bCs/>
              </w:rPr>
              <w:t>/Simen G. 909</w:t>
            </w:r>
            <w:r w:rsidR="0032691C">
              <w:rPr>
                <w:bCs/>
              </w:rPr>
              <w:t>96073</w:t>
            </w:r>
          </w:p>
          <w:p w14:paraId="14816B41" w14:textId="00ED3910" w:rsidR="0032691C" w:rsidRPr="00AC0FE1" w:rsidRDefault="009A537E" w:rsidP="00335275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(Turleder</w:t>
            </w:r>
            <w:r w:rsidR="00A21082">
              <w:rPr>
                <w:bCs/>
              </w:rPr>
              <w:t>:</w:t>
            </w:r>
            <w:r>
              <w:rPr>
                <w:bCs/>
              </w:rPr>
              <w:t xml:space="preserve"> Inger Forsethlien 915</w:t>
            </w:r>
            <w:r w:rsidR="00FA49C4">
              <w:rPr>
                <w:bCs/>
              </w:rPr>
              <w:t xml:space="preserve"> </w:t>
            </w:r>
            <w:r>
              <w:rPr>
                <w:bCs/>
              </w:rPr>
              <w:t>11</w:t>
            </w:r>
            <w:r w:rsidR="00FA49C4">
              <w:rPr>
                <w:bCs/>
              </w:rPr>
              <w:t xml:space="preserve">862) </w:t>
            </w:r>
          </w:p>
        </w:tc>
      </w:tr>
      <w:tr w:rsidR="00DB0B3D" w:rsidRPr="00146F86" w14:paraId="09E5F2F9" w14:textId="77777777" w:rsidTr="00C763B0">
        <w:trPr>
          <w:trHeight w:val="440"/>
        </w:trPr>
        <w:tc>
          <w:tcPr>
            <w:tcW w:w="1308" w:type="dxa"/>
          </w:tcPr>
          <w:p w14:paraId="431A82B3" w14:textId="6E889536" w:rsidR="00DB0B3D" w:rsidRPr="00AC0FE1" w:rsidRDefault="00772723" w:rsidP="00335275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0</w:t>
            </w:r>
            <w:r w:rsidR="002B659E">
              <w:rPr>
                <w:bCs/>
              </w:rPr>
              <w:t>8</w:t>
            </w:r>
            <w:r w:rsidR="00DB0B3D">
              <w:rPr>
                <w:bCs/>
              </w:rPr>
              <w:t>.  «</w:t>
            </w:r>
          </w:p>
        </w:tc>
        <w:tc>
          <w:tcPr>
            <w:tcW w:w="4831" w:type="dxa"/>
          </w:tcPr>
          <w:p w14:paraId="6B14D747" w14:textId="3E0874C4" w:rsidR="00772723" w:rsidRDefault="00782BAA" w:rsidP="00772723">
            <w:pPr>
              <w:rPr>
                <w:bCs/>
              </w:rPr>
            </w:pPr>
            <w:r>
              <w:rPr>
                <w:bCs/>
              </w:rPr>
              <w:t>Fra Peer Gynt-vegen</w:t>
            </w:r>
            <w:r w:rsidR="00D86122">
              <w:rPr>
                <w:bCs/>
              </w:rPr>
              <w:t xml:space="preserve"> langs DNT-råk</w:t>
            </w:r>
            <w:r w:rsidR="000650CB">
              <w:rPr>
                <w:bCs/>
              </w:rPr>
              <w:t>et</w:t>
            </w:r>
          </w:p>
          <w:p w14:paraId="39DABAEC" w14:textId="7CE921F6" w:rsidR="000650CB" w:rsidRPr="00AC0FE1" w:rsidRDefault="000650CB" w:rsidP="00772723">
            <w:pPr>
              <w:rPr>
                <w:bCs/>
              </w:rPr>
            </w:pPr>
            <w:r>
              <w:rPr>
                <w:bCs/>
              </w:rPr>
              <w:t>over Røgnhøgda</w:t>
            </w:r>
            <w:r w:rsidR="00420C0D">
              <w:rPr>
                <w:bCs/>
              </w:rPr>
              <w:t xml:space="preserve"> til hytta ved Storrøgna</w:t>
            </w:r>
          </w:p>
          <w:p w14:paraId="1993BF39" w14:textId="77777777" w:rsidR="00DB0B3D" w:rsidRPr="00AC0FE1" w:rsidRDefault="00DB0B3D" w:rsidP="00335275">
            <w:pPr>
              <w:spacing w:after="160"/>
              <w:rPr>
                <w:bCs/>
              </w:rPr>
            </w:pPr>
          </w:p>
        </w:tc>
        <w:tc>
          <w:tcPr>
            <w:tcW w:w="4830" w:type="dxa"/>
          </w:tcPr>
          <w:p w14:paraId="30CC5D66" w14:textId="77777777" w:rsidR="004C714C" w:rsidRDefault="00F444B1" w:rsidP="00545A74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 xml:space="preserve">Astrid Hagen 995 </w:t>
            </w:r>
            <w:r w:rsidR="006D4259">
              <w:rPr>
                <w:bCs/>
              </w:rPr>
              <w:t>77997</w:t>
            </w:r>
          </w:p>
          <w:p w14:paraId="44F1C381" w14:textId="4F5FFF27" w:rsidR="007913D3" w:rsidRPr="00AC0FE1" w:rsidRDefault="00DD2361" w:rsidP="00545A74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(</w:t>
            </w:r>
            <w:r w:rsidR="00E13BD9">
              <w:rPr>
                <w:bCs/>
              </w:rPr>
              <w:t>Er b</w:t>
            </w:r>
            <w:r w:rsidR="007547C1">
              <w:rPr>
                <w:bCs/>
              </w:rPr>
              <w:t>åde kjentmann og turleder</w:t>
            </w:r>
            <w:r>
              <w:rPr>
                <w:bCs/>
              </w:rPr>
              <w:t>)</w:t>
            </w:r>
          </w:p>
        </w:tc>
      </w:tr>
      <w:tr w:rsidR="00DB0B3D" w:rsidRPr="00146F86" w14:paraId="53FA2D0A" w14:textId="77777777" w:rsidTr="00C763B0">
        <w:trPr>
          <w:trHeight w:val="462"/>
        </w:trPr>
        <w:tc>
          <w:tcPr>
            <w:tcW w:w="1308" w:type="dxa"/>
          </w:tcPr>
          <w:p w14:paraId="55A6FC65" w14:textId="7D7D46F1" w:rsidR="00DB0B3D" w:rsidRPr="00AC0FE1" w:rsidRDefault="00772723" w:rsidP="00335275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1</w:t>
            </w:r>
            <w:r w:rsidR="00E83554">
              <w:rPr>
                <w:bCs/>
              </w:rPr>
              <w:t>5</w:t>
            </w:r>
            <w:r w:rsidR="00DB0B3D">
              <w:rPr>
                <w:bCs/>
              </w:rPr>
              <w:t>.  «</w:t>
            </w:r>
          </w:p>
        </w:tc>
        <w:tc>
          <w:tcPr>
            <w:tcW w:w="4831" w:type="dxa"/>
          </w:tcPr>
          <w:p w14:paraId="022D828A" w14:textId="42B824A6" w:rsidR="00DB0B3D" w:rsidRPr="00AC0FE1" w:rsidRDefault="00B011A2" w:rsidP="00772723">
            <w:pPr>
              <w:rPr>
                <w:bCs/>
              </w:rPr>
            </w:pPr>
            <w:r>
              <w:rPr>
                <w:bCs/>
              </w:rPr>
              <w:t>Frøysesetra rundt</w:t>
            </w:r>
          </w:p>
        </w:tc>
        <w:tc>
          <w:tcPr>
            <w:tcW w:w="4830" w:type="dxa"/>
          </w:tcPr>
          <w:p w14:paraId="69BBDB51" w14:textId="75E36FB9" w:rsidR="00DB0B3D" w:rsidRDefault="00B011A2" w:rsidP="001852DE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 xml:space="preserve">Marit Hjelmstad </w:t>
            </w:r>
            <w:r w:rsidR="00A6771E">
              <w:rPr>
                <w:bCs/>
              </w:rPr>
              <w:t>994 97780</w:t>
            </w:r>
          </w:p>
          <w:p w14:paraId="38D81068" w14:textId="641F629B" w:rsidR="00A6771E" w:rsidRPr="00AC0FE1" w:rsidRDefault="00A6771E" w:rsidP="001852DE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(Turleder</w:t>
            </w:r>
            <w:r w:rsidR="007A573D">
              <w:rPr>
                <w:bCs/>
              </w:rPr>
              <w:t xml:space="preserve">: </w:t>
            </w:r>
            <w:r w:rsidR="00113742">
              <w:rPr>
                <w:bCs/>
              </w:rPr>
              <w:t>Inger Forsethlien 915 11862</w:t>
            </w:r>
            <w:r w:rsidR="001D1B45">
              <w:rPr>
                <w:bCs/>
              </w:rPr>
              <w:t>)</w:t>
            </w:r>
            <w:r>
              <w:rPr>
                <w:bCs/>
              </w:rPr>
              <w:t xml:space="preserve"> </w:t>
            </w:r>
          </w:p>
        </w:tc>
      </w:tr>
      <w:tr w:rsidR="005F2CA6" w:rsidRPr="00146F86" w14:paraId="29635190" w14:textId="77777777" w:rsidTr="00C763B0">
        <w:trPr>
          <w:trHeight w:val="462"/>
        </w:trPr>
        <w:tc>
          <w:tcPr>
            <w:tcW w:w="1308" w:type="dxa"/>
          </w:tcPr>
          <w:p w14:paraId="3F9EA882" w14:textId="381839FF" w:rsidR="005F2CA6" w:rsidRDefault="005F2CA6" w:rsidP="00335275">
            <w:pPr>
              <w:rPr>
                <w:bCs/>
              </w:rPr>
            </w:pPr>
            <w:r>
              <w:rPr>
                <w:bCs/>
              </w:rPr>
              <w:t>2</w:t>
            </w:r>
            <w:r w:rsidR="001D1B45">
              <w:rPr>
                <w:bCs/>
              </w:rPr>
              <w:t>2</w:t>
            </w:r>
            <w:r>
              <w:rPr>
                <w:bCs/>
              </w:rPr>
              <w:t>.  «</w:t>
            </w:r>
          </w:p>
          <w:p w14:paraId="44B34ED4" w14:textId="77777777" w:rsidR="005F2CA6" w:rsidRDefault="005F2CA6" w:rsidP="00335275">
            <w:pPr>
              <w:rPr>
                <w:bCs/>
              </w:rPr>
            </w:pPr>
          </w:p>
        </w:tc>
        <w:tc>
          <w:tcPr>
            <w:tcW w:w="4831" w:type="dxa"/>
          </w:tcPr>
          <w:p w14:paraId="1ECA94FF" w14:textId="4E586573" w:rsidR="005F2CA6" w:rsidRDefault="005E776E" w:rsidP="00772723">
            <w:pPr>
              <w:rPr>
                <w:bCs/>
              </w:rPr>
            </w:pPr>
            <w:r>
              <w:rPr>
                <w:bCs/>
              </w:rPr>
              <w:t>Runde f</w:t>
            </w:r>
            <w:r w:rsidR="00C67103">
              <w:rPr>
                <w:bCs/>
              </w:rPr>
              <w:t>ra Engjom</w:t>
            </w:r>
            <w:r w:rsidR="00420D56">
              <w:rPr>
                <w:bCs/>
              </w:rPr>
              <w:t xml:space="preserve"> </w:t>
            </w:r>
            <w:r w:rsidR="00C67103">
              <w:rPr>
                <w:bCs/>
              </w:rPr>
              <w:t>sk</w:t>
            </w:r>
            <w:r w:rsidR="0044027C">
              <w:rPr>
                <w:bCs/>
              </w:rPr>
              <w:t>u</w:t>
            </w:r>
            <w:r w:rsidR="00C67103">
              <w:rPr>
                <w:bCs/>
              </w:rPr>
              <w:t xml:space="preserve">le </w:t>
            </w:r>
            <w:r w:rsidR="00A9224B">
              <w:rPr>
                <w:bCs/>
              </w:rPr>
              <w:t xml:space="preserve">via </w:t>
            </w:r>
            <w:r w:rsidR="00BB750F">
              <w:rPr>
                <w:bCs/>
              </w:rPr>
              <w:t>Pighaug</w:t>
            </w:r>
            <w:r>
              <w:rPr>
                <w:bCs/>
              </w:rPr>
              <w:t xml:space="preserve"> og Hjelmstad</w:t>
            </w:r>
          </w:p>
          <w:p w14:paraId="5CC2CE68" w14:textId="77777777" w:rsidR="005F2CA6" w:rsidRPr="00AC0FE1" w:rsidRDefault="005F2CA6" w:rsidP="00772723">
            <w:pPr>
              <w:rPr>
                <w:bCs/>
              </w:rPr>
            </w:pPr>
          </w:p>
        </w:tc>
        <w:tc>
          <w:tcPr>
            <w:tcW w:w="4830" w:type="dxa"/>
          </w:tcPr>
          <w:p w14:paraId="1EFF7582" w14:textId="77777777" w:rsidR="00817B1B" w:rsidRDefault="00011BC6" w:rsidP="00011BC6">
            <w:pPr>
              <w:rPr>
                <w:bCs/>
              </w:rPr>
            </w:pPr>
            <w:r>
              <w:rPr>
                <w:bCs/>
              </w:rPr>
              <w:t xml:space="preserve">Liv Rundtom </w:t>
            </w:r>
            <w:r w:rsidR="00992057">
              <w:rPr>
                <w:bCs/>
              </w:rPr>
              <w:t>984 15027</w:t>
            </w:r>
            <w:r w:rsidR="004052DF">
              <w:rPr>
                <w:bCs/>
              </w:rPr>
              <w:t xml:space="preserve"> </w:t>
            </w:r>
          </w:p>
          <w:p w14:paraId="0C22D8D8" w14:textId="0398B516" w:rsidR="0044027C" w:rsidRDefault="002C136C" w:rsidP="00011BC6">
            <w:pPr>
              <w:rPr>
                <w:bCs/>
              </w:rPr>
            </w:pPr>
            <w:r>
              <w:rPr>
                <w:bCs/>
              </w:rPr>
              <w:t xml:space="preserve">(Turleder: S. M. S. Jevne </w:t>
            </w:r>
            <w:r w:rsidR="002D4274">
              <w:rPr>
                <w:bCs/>
              </w:rPr>
              <w:t>482 47460)</w:t>
            </w:r>
          </w:p>
          <w:p w14:paraId="0669F186" w14:textId="7CE049C4" w:rsidR="002869DA" w:rsidRDefault="002869DA" w:rsidP="00011BC6">
            <w:pPr>
              <w:rPr>
                <w:bCs/>
              </w:rPr>
            </w:pPr>
          </w:p>
        </w:tc>
      </w:tr>
      <w:tr w:rsidR="005F2CA6" w:rsidRPr="00146F86" w14:paraId="26D9FC49" w14:textId="77777777" w:rsidTr="00C763B0">
        <w:trPr>
          <w:trHeight w:val="462"/>
        </w:trPr>
        <w:tc>
          <w:tcPr>
            <w:tcW w:w="1308" w:type="dxa"/>
          </w:tcPr>
          <w:p w14:paraId="623CB769" w14:textId="386DEC9B" w:rsidR="005F2CA6" w:rsidRDefault="00960D48" w:rsidP="00335275">
            <w:pPr>
              <w:rPr>
                <w:bCs/>
              </w:rPr>
            </w:pPr>
            <w:r>
              <w:rPr>
                <w:bCs/>
              </w:rPr>
              <w:t>29</w:t>
            </w:r>
            <w:r w:rsidR="005F2CA6">
              <w:rPr>
                <w:bCs/>
              </w:rPr>
              <w:t>.  «</w:t>
            </w:r>
          </w:p>
          <w:p w14:paraId="4E551687" w14:textId="77777777" w:rsidR="005F2CA6" w:rsidRDefault="005F2CA6" w:rsidP="00335275">
            <w:pPr>
              <w:rPr>
                <w:bCs/>
              </w:rPr>
            </w:pPr>
          </w:p>
        </w:tc>
        <w:tc>
          <w:tcPr>
            <w:tcW w:w="4831" w:type="dxa"/>
          </w:tcPr>
          <w:p w14:paraId="1C878AA5" w14:textId="7C509440" w:rsidR="005F2CA6" w:rsidRDefault="00960D48" w:rsidP="00772723">
            <w:pPr>
              <w:rPr>
                <w:bCs/>
              </w:rPr>
            </w:pPr>
            <w:r>
              <w:rPr>
                <w:bCs/>
              </w:rPr>
              <w:t>Musdal</w:t>
            </w:r>
            <w:r w:rsidR="007234DF">
              <w:rPr>
                <w:bCs/>
              </w:rPr>
              <w:t>ssetra</w:t>
            </w:r>
          </w:p>
          <w:p w14:paraId="16DE9F88" w14:textId="77777777" w:rsidR="005F2CA6" w:rsidRPr="00AC0FE1" w:rsidRDefault="005F2CA6" w:rsidP="00772723">
            <w:pPr>
              <w:rPr>
                <w:bCs/>
              </w:rPr>
            </w:pPr>
          </w:p>
        </w:tc>
        <w:tc>
          <w:tcPr>
            <w:tcW w:w="4830" w:type="dxa"/>
          </w:tcPr>
          <w:p w14:paraId="4CFA1C0E" w14:textId="77777777" w:rsidR="00817B1B" w:rsidRDefault="004158A7" w:rsidP="00335275">
            <w:pPr>
              <w:rPr>
                <w:bCs/>
              </w:rPr>
            </w:pPr>
            <w:r>
              <w:rPr>
                <w:bCs/>
              </w:rPr>
              <w:t>Liv Rundtom 984 15027</w:t>
            </w:r>
          </w:p>
          <w:p w14:paraId="38179A8E" w14:textId="77777777" w:rsidR="004158A7" w:rsidRDefault="004158A7" w:rsidP="00335275">
            <w:pPr>
              <w:rPr>
                <w:bCs/>
              </w:rPr>
            </w:pPr>
            <w:r>
              <w:rPr>
                <w:bCs/>
              </w:rPr>
              <w:t xml:space="preserve">(Turleder: </w:t>
            </w:r>
            <w:r w:rsidR="006456D3">
              <w:rPr>
                <w:bCs/>
              </w:rPr>
              <w:t>Inger Forsethlien)</w:t>
            </w:r>
          </w:p>
          <w:p w14:paraId="4F6D1561" w14:textId="02CA694A" w:rsidR="00363C96" w:rsidRDefault="00363C96" w:rsidP="00335275">
            <w:pPr>
              <w:rPr>
                <w:bCs/>
              </w:rPr>
            </w:pPr>
          </w:p>
        </w:tc>
      </w:tr>
      <w:tr w:rsidR="005F2CA6" w:rsidRPr="00146F86" w14:paraId="10B66F0C" w14:textId="77777777" w:rsidTr="00C763B0">
        <w:trPr>
          <w:trHeight w:val="462"/>
        </w:trPr>
        <w:tc>
          <w:tcPr>
            <w:tcW w:w="1308" w:type="dxa"/>
          </w:tcPr>
          <w:p w14:paraId="13B05264" w14:textId="705CD2B2" w:rsidR="005F2CA6" w:rsidRDefault="005F2CA6" w:rsidP="00335275">
            <w:pPr>
              <w:rPr>
                <w:bCs/>
              </w:rPr>
            </w:pPr>
            <w:r>
              <w:rPr>
                <w:bCs/>
              </w:rPr>
              <w:t>0</w:t>
            </w:r>
            <w:r w:rsidR="00003A6E">
              <w:rPr>
                <w:bCs/>
              </w:rPr>
              <w:t>6</w:t>
            </w:r>
            <w:r>
              <w:rPr>
                <w:bCs/>
              </w:rPr>
              <w:t>. okt.</w:t>
            </w:r>
          </w:p>
          <w:p w14:paraId="6E557FF2" w14:textId="77777777" w:rsidR="005F2CA6" w:rsidRDefault="005F2CA6" w:rsidP="00335275">
            <w:pPr>
              <w:rPr>
                <w:bCs/>
              </w:rPr>
            </w:pPr>
          </w:p>
          <w:p w14:paraId="611A5AE7" w14:textId="77777777" w:rsidR="005F2CA6" w:rsidRDefault="005F2CA6" w:rsidP="00335275">
            <w:pPr>
              <w:rPr>
                <w:bCs/>
              </w:rPr>
            </w:pPr>
          </w:p>
        </w:tc>
        <w:tc>
          <w:tcPr>
            <w:tcW w:w="4831" w:type="dxa"/>
          </w:tcPr>
          <w:p w14:paraId="4B1E30A6" w14:textId="35001242" w:rsidR="005F2CA6" w:rsidRPr="00AC0FE1" w:rsidRDefault="00457246" w:rsidP="00772723">
            <w:pPr>
              <w:rPr>
                <w:bCs/>
              </w:rPr>
            </w:pPr>
            <w:r>
              <w:rPr>
                <w:bCs/>
              </w:rPr>
              <w:t>Veslesetervegen – Hovdesetra</w:t>
            </w:r>
          </w:p>
        </w:tc>
        <w:tc>
          <w:tcPr>
            <w:tcW w:w="4830" w:type="dxa"/>
          </w:tcPr>
          <w:p w14:paraId="67F25DDA" w14:textId="77777777" w:rsidR="00817B1B" w:rsidRDefault="00E37208" w:rsidP="00335275">
            <w:pPr>
              <w:rPr>
                <w:bCs/>
              </w:rPr>
            </w:pPr>
            <w:r>
              <w:rPr>
                <w:bCs/>
              </w:rPr>
              <w:t>Gudveig</w:t>
            </w:r>
            <w:r w:rsidR="0034731F">
              <w:rPr>
                <w:bCs/>
              </w:rPr>
              <w:t xml:space="preserve"> K./Svein F. </w:t>
            </w:r>
            <w:r w:rsidR="00090E64">
              <w:rPr>
                <w:bCs/>
              </w:rPr>
              <w:t>959 02777</w:t>
            </w:r>
          </w:p>
          <w:p w14:paraId="51CBC90C" w14:textId="77777777" w:rsidR="00236DD9" w:rsidRDefault="00236DD9" w:rsidP="00335275">
            <w:pPr>
              <w:rPr>
                <w:bCs/>
              </w:rPr>
            </w:pPr>
          </w:p>
          <w:p w14:paraId="28639E23" w14:textId="589AA8D5" w:rsidR="00090E64" w:rsidRDefault="00090E64" w:rsidP="00335275">
            <w:pPr>
              <w:rPr>
                <w:bCs/>
              </w:rPr>
            </w:pPr>
            <w:r>
              <w:rPr>
                <w:bCs/>
              </w:rPr>
              <w:t xml:space="preserve">(Turleder: </w:t>
            </w:r>
            <w:r w:rsidR="0021400B">
              <w:rPr>
                <w:bCs/>
              </w:rPr>
              <w:t xml:space="preserve">Astrid Hagen 995 </w:t>
            </w:r>
            <w:r w:rsidR="0023456B">
              <w:rPr>
                <w:bCs/>
              </w:rPr>
              <w:t>77997)</w:t>
            </w:r>
          </w:p>
        </w:tc>
      </w:tr>
      <w:tr w:rsidR="005F2CA6" w:rsidRPr="00146F86" w14:paraId="69D85BA7" w14:textId="77777777" w:rsidTr="00C763B0">
        <w:trPr>
          <w:trHeight w:val="462"/>
        </w:trPr>
        <w:tc>
          <w:tcPr>
            <w:tcW w:w="1308" w:type="dxa"/>
          </w:tcPr>
          <w:p w14:paraId="41CEDA07" w14:textId="365A7709" w:rsidR="005F2CA6" w:rsidRDefault="005F2CA6" w:rsidP="00335275">
            <w:pPr>
              <w:rPr>
                <w:bCs/>
              </w:rPr>
            </w:pPr>
            <w:r>
              <w:rPr>
                <w:bCs/>
              </w:rPr>
              <w:t>1</w:t>
            </w:r>
            <w:r w:rsidR="0023456B">
              <w:rPr>
                <w:bCs/>
              </w:rPr>
              <w:t>3</w:t>
            </w:r>
            <w:r>
              <w:rPr>
                <w:bCs/>
              </w:rPr>
              <w:t>. «</w:t>
            </w:r>
          </w:p>
          <w:p w14:paraId="378F2100" w14:textId="77777777" w:rsidR="005F2CA6" w:rsidRDefault="005F2CA6" w:rsidP="00335275">
            <w:pPr>
              <w:rPr>
                <w:bCs/>
              </w:rPr>
            </w:pPr>
          </w:p>
        </w:tc>
        <w:tc>
          <w:tcPr>
            <w:tcW w:w="4831" w:type="dxa"/>
          </w:tcPr>
          <w:p w14:paraId="08F1CA68" w14:textId="2A7E7278" w:rsidR="005F2CA6" w:rsidRDefault="00FB2247" w:rsidP="00772723">
            <w:pPr>
              <w:rPr>
                <w:bCs/>
              </w:rPr>
            </w:pPr>
            <w:r>
              <w:rPr>
                <w:bCs/>
              </w:rPr>
              <w:t>Tur ved</w:t>
            </w:r>
            <w:r w:rsidR="00984101">
              <w:rPr>
                <w:bCs/>
              </w:rPr>
              <w:t xml:space="preserve"> Segalstad Bru</w:t>
            </w:r>
            <w:r w:rsidR="00561CFC">
              <w:rPr>
                <w:bCs/>
              </w:rPr>
              <w:t xml:space="preserve"> på ca. 2 km,</w:t>
            </w:r>
            <w:r w:rsidR="00984101">
              <w:rPr>
                <w:bCs/>
              </w:rPr>
              <w:t xml:space="preserve"> </w:t>
            </w:r>
            <w:r w:rsidR="00817B1B">
              <w:rPr>
                <w:bCs/>
              </w:rPr>
              <w:t xml:space="preserve"> </w:t>
            </w:r>
            <w:r w:rsidR="008B47C8">
              <w:rPr>
                <w:bCs/>
              </w:rPr>
              <w:t>s</w:t>
            </w:r>
            <w:r w:rsidR="008430B0">
              <w:rPr>
                <w:bCs/>
              </w:rPr>
              <w:t xml:space="preserve">amt </w:t>
            </w:r>
            <w:r w:rsidR="00817B1B">
              <w:rPr>
                <w:bCs/>
              </w:rPr>
              <w:t>avslutningsarrangement</w:t>
            </w:r>
            <w:r w:rsidR="00C51ED1">
              <w:rPr>
                <w:bCs/>
              </w:rPr>
              <w:t xml:space="preserve"> i Formannskapssalen</w:t>
            </w:r>
          </w:p>
          <w:p w14:paraId="3EEE9D3F" w14:textId="77777777" w:rsidR="005F2CA6" w:rsidRDefault="005F2CA6" w:rsidP="00772723">
            <w:pPr>
              <w:rPr>
                <w:bCs/>
              </w:rPr>
            </w:pPr>
          </w:p>
          <w:p w14:paraId="63134CD5" w14:textId="77777777" w:rsidR="005F2CA6" w:rsidRPr="00AC0FE1" w:rsidRDefault="005F2CA6" w:rsidP="00772723">
            <w:pPr>
              <w:rPr>
                <w:bCs/>
              </w:rPr>
            </w:pPr>
          </w:p>
        </w:tc>
        <w:tc>
          <w:tcPr>
            <w:tcW w:w="4830" w:type="dxa"/>
          </w:tcPr>
          <w:p w14:paraId="13278686" w14:textId="0F42F820" w:rsidR="00817B1B" w:rsidRDefault="00817B1B" w:rsidP="00335275">
            <w:pPr>
              <w:rPr>
                <w:bCs/>
              </w:rPr>
            </w:pPr>
            <w:r>
              <w:rPr>
                <w:bCs/>
              </w:rPr>
              <w:t>Signe Marit Steine Jevne</w:t>
            </w:r>
            <w:r w:rsidR="00AE6A73">
              <w:rPr>
                <w:bCs/>
              </w:rPr>
              <w:t xml:space="preserve"> 482</w:t>
            </w:r>
            <w:r w:rsidR="00C763B0">
              <w:rPr>
                <w:bCs/>
              </w:rPr>
              <w:t xml:space="preserve"> 47460</w:t>
            </w:r>
          </w:p>
          <w:p w14:paraId="5D498DF8" w14:textId="4556C84B" w:rsidR="001244D5" w:rsidRDefault="00DD2361" w:rsidP="00335275">
            <w:pPr>
              <w:rPr>
                <w:bCs/>
              </w:rPr>
            </w:pPr>
            <w:r>
              <w:rPr>
                <w:bCs/>
              </w:rPr>
              <w:t>(</w:t>
            </w:r>
            <w:r w:rsidR="00F316EA">
              <w:rPr>
                <w:bCs/>
              </w:rPr>
              <w:t>Er b</w:t>
            </w:r>
            <w:r w:rsidR="001244D5">
              <w:rPr>
                <w:bCs/>
              </w:rPr>
              <w:t>åde kjentmann og turleder</w:t>
            </w:r>
            <w:r w:rsidR="00F505D8">
              <w:rPr>
                <w:bCs/>
              </w:rPr>
              <w:t>)</w:t>
            </w:r>
          </w:p>
        </w:tc>
      </w:tr>
    </w:tbl>
    <w:p w14:paraId="255B241C" w14:textId="55A8AC34" w:rsidR="00D401D1" w:rsidRDefault="00B74CD8" w:rsidP="006E0221">
      <w:pPr>
        <w:spacing w:line="276" w:lineRule="auto"/>
        <w:jc w:val="both"/>
      </w:pPr>
      <w:r>
        <w:rPr>
          <w:rFonts w:cs="Times New Roman"/>
          <w:b/>
          <w:szCs w:val="28"/>
        </w:rPr>
        <w:t xml:space="preserve">Se </w:t>
      </w:r>
      <w:r w:rsidR="002D4D09">
        <w:rPr>
          <w:rFonts w:cs="Times New Roman"/>
          <w:b/>
          <w:szCs w:val="28"/>
        </w:rPr>
        <w:t>nederst på li</w:t>
      </w:r>
      <w:r w:rsidR="006D6907">
        <w:rPr>
          <w:rFonts w:cs="Times New Roman"/>
          <w:b/>
          <w:szCs w:val="28"/>
        </w:rPr>
        <w:t>s</w:t>
      </w:r>
      <w:r w:rsidR="002D4D09">
        <w:rPr>
          <w:rFonts w:cs="Times New Roman"/>
          <w:b/>
          <w:szCs w:val="28"/>
        </w:rPr>
        <w:t>t</w:t>
      </w:r>
      <w:r w:rsidR="006D6907">
        <w:rPr>
          <w:rFonts w:cs="Times New Roman"/>
          <w:b/>
          <w:szCs w:val="28"/>
        </w:rPr>
        <w:t xml:space="preserve">a </w:t>
      </w:r>
      <w:r w:rsidR="005C047F">
        <w:rPr>
          <w:rFonts w:cs="Times New Roman"/>
          <w:b/>
          <w:szCs w:val="28"/>
        </w:rPr>
        <w:t>over</w:t>
      </w:r>
      <w:r w:rsidR="006D6907">
        <w:rPr>
          <w:rFonts w:cs="Times New Roman"/>
          <w:b/>
          <w:szCs w:val="28"/>
        </w:rPr>
        <w:t xml:space="preserve"> vårturer for diverse </w:t>
      </w:r>
      <w:r w:rsidR="00F849FD">
        <w:rPr>
          <w:rFonts w:cs="Times New Roman"/>
          <w:b/>
          <w:szCs w:val="28"/>
        </w:rPr>
        <w:t xml:space="preserve">andre </w:t>
      </w:r>
      <w:r w:rsidR="006D6907">
        <w:rPr>
          <w:rFonts w:cs="Times New Roman"/>
          <w:b/>
          <w:szCs w:val="28"/>
        </w:rPr>
        <w:t>opplysninger</w:t>
      </w:r>
      <w:r w:rsidR="00F849FD">
        <w:rPr>
          <w:rFonts w:cs="Times New Roman"/>
          <w:b/>
          <w:szCs w:val="28"/>
        </w:rPr>
        <w:t xml:space="preserve"> vedr. </w:t>
      </w:r>
      <w:r w:rsidR="003E7F2A">
        <w:rPr>
          <w:rFonts w:cs="Times New Roman"/>
          <w:b/>
          <w:szCs w:val="28"/>
        </w:rPr>
        <w:t>opplegget vårt.</w:t>
      </w:r>
    </w:p>
    <w:sectPr w:rsidR="00D401D1" w:rsidSect="00E17A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454" w:bottom="284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0CD9D" w14:textId="77777777" w:rsidR="004945B3" w:rsidRDefault="004945B3" w:rsidP="00A57A9D">
      <w:pPr>
        <w:spacing w:after="0" w:line="240" w:lineRule="auto"/>
      </w:pPr>
      <w:r>
        <w:separator/>
      </w:r>
    </w:p>
  </w:endnote>
  <w:endnote w:type="continuationSeparator" w:id="0">
    <w:p w14:paraId="33284F0C" w14:textId="77777777" w:rsidR="004945B3" w:rsidRDefault="004945B3" w:rsidP="00A57A9D">
      <w:pPr>
        <w:spacing w:after="0" w:line="240" w:lineRule="auto"/>
      </w:pPr>
      <w:r>
        <w:continuationSeparator/>
      </w:r>
    </w:p>
  </w:endnote>
  <w:endnote w:type="continuationNotice" w:id="1">
    <w:p w14:paraId="786E7D6E" w14:textId="77777777" w:rsidR="004945B3" w:rsidRDefault="004945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A68C1" w14:textId="77777777" w:rsidR="006C7FEF" w:rsidRDefault="006C7FE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AEF49" w14:textId="77777777" w:rsidR="006C7FEF" w:rsidRDefault="006C7FE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9DE32" w14:textId="77777777" w:rsidR="006C7FEF" w:rsidRDefault="006C7FE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04D36" w14:textId="77777777" w:rsidR="004945B3" w:rsidRDefault="004945B3" w:rsidP="00A57A9D">
      <w:pPr>
        <w:spacing w:after="0" w:line="240" w:lineRule="auto"/>
      </w:pPr>
      <w:r>
        <w:separator/>
      </w:r>
    </w:p>
  </w:footnote>
  <w:footnote w:type="continuationSeparator" w:id="0">
    <w:p w14:paraId="3B9216A2" w14:textId="77777777" w:rsidR="004945B3" w:rsidRDefault="004945B3" w:rsidP="00A57A9D">
      <w:pPr>
        <w:spacing w:after="0" w:line="240" w:lineRule="auto"/>
      </w:pPr>
      <w:r>
        <w:continuationSeparator/>
      </w:r>
    </w:p>
  </w:footnote>
  <w:footnote w:type="continuationNotice" w:id="1">
    <w:p w14:paraId="01B49C3D" w14:textId="77777777" w:rsidR="004945B3" w:rsidRDefault="004945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63E4" w14:textId="77777777" w:rsidR="006C7FEF" w:rsidRDefault="006C7FE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29E35" w14:textId="538E7C50" w:rsidR="004E4845" w:rsidRDefault="00817B1B" w:rsidP="00AC0FE1">
    <w:pPr>
      <w:pStyle w:val="Topptekst"/>
    </w:pPr>
    <w:r>
      <w:rPr>
        <w:b/>
        <w:noProof/>
        <w:sz w:val="40"/>
        <w:szCs w:val="40"/>
        <w:lang w:eastAsia="nb-NO"/>
      </w:rPr>
      <w:drawing>
        <wp:inline distT="0" distB="0" distL="0" distR="0" wp14:anchorId="19E6A261" wp14:editId="3FF029F9">
          <wp:extent cx="2312593" cy="706755"/>
          <wp:effectExtent l="0" t="0" r="0" b="0"/>
          <wp:docPr id="1" name="Bilde 1" descr="Logo_Gausdal_Turlag (1)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Logo_Gausdal_Turlag (1)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584" cy="717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</w:t>
    </w:r>
    <w:r w:rsidRPr="00146F86">
      <w:rPr>
        <w:b/>
      </w:rPr>
      <w:t xml:space="preserve">TURER </w:t>
    </w:r>
    <w:r w:rsidR="00772723">
      <w:rPr>
        <w:b/>
      </w:rPr>
      <w:t>HØSTEN</w:t>
    </w:r>
    <w:r w:rsidRPr="00146F86">
      <w:rPr>
        <w:b/>
      </w:rPr>
      <w:t xml:space="preserve"> 20</w:t>
    </w:r>
    <w:r>
      <w:rPr>
        <w:b/>
      </w:rPr>
      <w:t>2</w:t>
    </w:r>
    <w:r w:rsidR="0059483F">
      <w:rPr>
        <w:b/>
      </w:rPr>
      <w:t>5</w:t>
    </w:r>
    <w:r w:rsidRPr="00146F86">
      <w:rPr>
        <w:b/>
      </w:rPr>
      <w:t xml:space="preserve"> «AKTIV I 100» </w:t>
    </w:r>
    <w:r w:rsidR="00A8395D">
      <w:rPr>
        <w:b/>
      </w:rPr>
      <w:t>Gausdal turlag</w:t>
    </w:r>
    <w:r>
      <w:rPr>
        <w:b/>
      </w:rPr>
      <w:t xml:space="preserve">  </w:t>
    </w:r>
    <w:r>
      <w:t xml:space="preserve">    </w:t>
    </w:r>
    <w:r w:rsidRPr="00146F86">
      <w:rPr>
        <w:noProof/>
      </w:rPr>
      <w:drawing>
        <wp:inline distT="0" distB="0" distL="0" distR="0" wp14:anchorId="7B86FAEA" wp14:editId="0454CB76">
          <wp:extent cx="1009650" cy="495300"/>
          <wp:effectExtent l="0" t="0" r="0" b="0"/>
          <wp:docPr id="2" name="Bilde 2" descr="https://frivillig.no/api/file/57ab1c0ce4b0b3b59a6aecd2/imag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frivillig.no/api/file/57ab1c0ce4b0b3b59a6aecd2/image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38" b="1"/>
                  <a:stretch/>
                </pic:blipFill>
                <pic:spPr bwMode="auto">
                  <a:xfrm>
                    <a:off x="0" y="0"/>
                    <a:ext cx="1009926" cy="495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55C0E1A" w14:textId="77777777" w:rsidR="004E4845" w:rsidRDefault="004E4845" w:rsidP="00AC0FE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0C438" w14:textId="77777777" w:rsidR="006C7FEF" w:rsidRDefault="006C7FE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3D"/>
    <w:rsid w:val="00003A6E"/>
    <w:rsid w:val="00011BC6"/>
    <w:rsid w:val="000206DE"/>
    <w:rsid w:val="000650CB"/>
    <w:rsid w:val="00090E64"/>
    <w:rsid w:val="00093CF8"/>
    <w:rsid w:val="000C2ADF"/>
    <w:rsid w:val="0010008A"/>
    <w:rsid w:val="00113742"/>
    <w:rsid w:val="001244D5"/>
    <w:rsid w:val="001852DE"/>
    <w:rsid w:val="001D1B45"/>
    <w:rsid w:val="0021400B"/>
    <w:rsid w:val="0023456B"/>
    <w:rsid w:val="00236DD9"/>
    <w:rsid w:val="00246E9A"/>
    <w:rsid w:val="002869DA"/>
    <w:rsid w:val="002B0A91"/>
    <w:rsid w:val="002B1A5B"/>
    <w:rsid w:val="002B659E"/>
    <w:rsid w:val="002C136C"/>
    <w:rsid w:val="002D2B67"/>
    <w:rsid w:val="002D4274"/>
    <w:rsid w:val="002D4D09"/>
    <w:rsid w:val="002D6CA0"/>
    <w:rsid w:val="0032691C"/>
    <w:rsid w:val="003305A3"/>
    <w:rsid w:val="0034731F"/>
    <w:rsid w:val="00352DA2"/>
    <w:rsid w:val="00363C96"/>
    <w:rsid w:val="003D5410"/>
    <w:rsid w:val="003E1C51"/>
    <w:rsid w:val="003E7F2A"/>
    <w:rsid w:val="004052DF"/>
    <w:rsid w:val="004158A7"/>
    <w:rsid w:val="00420C0D"/>
    <w:rsid w:val="00420D56"/>
    <w:rsid w:val="00427218"/>
    <w:rsid w:val="00435AE1"/>
    <w:rsid w:val="0044027C"/>
    <w:rsid w:val="0044308B"/>
    <w:rsid w:val="00457246"/>
    <w:rsid w:val="00483AD6"/>
    <w:rsid w:val="004945B3"/>
    <w:rsid w:val="004C714C"/>
    <w:rsid w:val="004D6C38"/>
    <w:rsid w:val="004E032C"/>
    <w:rsid w:val="004E4845"/>
    <w:rsid w:val="00512203"/>
    <w:rsid w:val="00545A74"/>
    <w:rsid w:val="0055507A"/>
    <w:rsid w:val="00561CFC"/>
    <w:rsid w:val="0059483F"/>
    <w:rsid w:val="005A6FC6"/>
    <w:rsid w:val="005B69C5"/>
    <w:rsid w:val="005C047F"/>
    <w:rsid w:val="005C6B14"/>
    <w:rsid w:val="005D78B2"/>
    <w:rsid w:val="005E776E"/>
    <w:rsid w:val="005F2CA6"/>
    <w:rsid w:val="00623CEA"/>
    <w:rsid w:val="00641700"/>
    <w:rsid w:val="006456D3"/>
    <w:rsid w:val="006C7FEF"/>
    <w:rsid w:val="006D4259"/>
    <w:rsid w:val="006D6907"/>
    <w:rsid w:val="006E0221"/>
    <w:rsid w:val="007234DF"/>
    <w:rsid w:val="00732E70"/>
    <w:rsid w:val="007541A2"/>
    <w:rsid w:val="007547C1"/>
    <w:rsid w:val="00772723"/>
    <w:rsid w:val="00782BAA"/>
    <w:rsid w:val="007913D3"/>
    <w:rsid w:val="007A573D"/>
    <w:rsid w:val="007D60EB"/>
    <w:rsid w:val="00817B1B"/>
    <w:rsid w:val="008430B0"/>
    <w:rsid w:val="0085785D"/>
    <w:rsid w:val="008854A6"/>
    <w:rsid w:val="008914EC"/>
    <w:rsid w:val="008B1C58"/>
    <w:rsid w:val="008B47C8"/>
    <w:rsid w:val="008D461E"/>
    <w:rsid w:val="008E17C0"/>
    <w:rsid w:val="008F2952"/>
    <w:rsid w:val="008F6F7D"/>
    <w:rsid w:val="00900D32"/>
    <w:rsid w:val="00903734"/>
    <w:rsid w:val="00947C96"/>
    <w:rsid w:val="009530E2"/>
    <w:rsid w:val="00960D48"/>
    <w:rsid w:val="00963AF6"/>
    <w:rsid w:val="00984101"/>
    <w:rsid w:val="00990EEE"/>
    <w:rsid w:val="00992057"/>
    <w:rsid w:val="00994160"/>
    <w:rsid w:val="009A0442"/>
    <w:rsid w:val="009A529C"/>
    <w:rsid w:val="009A537E"/>
    <w:rsid w:val="009B5A18"/>
    <w:rsid w:val="009C33F3"/>
    <w:rsid w:val="00A03F8B"/>
    <w:rsid w:val="00A1361B"/>
    <w:rsid w:val="00A13F84"/>
    <w:rsid w:val="00A21082"/>
    <w:rsid w:val="00A2206D"/>
    <w:rsid w:val="00A42D0C"/>
    <w:rsid w:val="00A57A9D"/>
    <w:rsid w:val="00A674E1"/>
    <w:rsid w:val="00A6771E"/>
    <w:rsid w:val="00A8395D"/>
    <w:rsid w:val="00A9224B"/>
    <w:rsid w:val="00AA6EA6"/>
    <w:rsid w:val="00AC79AB"/>
    <w:rsid w:val="00AE6A73"/>
    <w:rsid w:val="00B011A2"/>
    <w:rsid w:val="00B6054F"/>
    <w:rsid w:val="00B74CD8"/>
    <w:rsid w:val="00BB18C6"/>
    <w:rsid w:val="00BB750F"/>
    <w:rsid w:val="00BB7F5A"/>
    <w:rsid w:val="00BC0DFC"/>
    <w:rsid w:val="00BE4F77"/>
    <w:rsid w:val="00BF1C82"/>
    <w:rsid w:val="00C04C2D"/>
    <w:rsid w:val="00C06C7B"/>
    <w:rsid w:val="00C13B46"/>
    <w:rsid w:val="00C47EE8"/>
    <w:rsid w:val="00C51ED1"/>
    <w:rsid w:val="00C67103"/>
    <w:rsid w:val="00C744D8"/>
    <w:rsid w:val="00C763B0"/>
    <w:rsid w:val="00C823BF"/>
    <w:rsid w:val="00C95AEF"/>
    <w:rsid w:val="00D01AEF"/>
    <w:rsid w:val="00D02439"/>
    <w:rsid w:val="00D07AF4"/>
    <w:rsid w:val="00D335D6"/>
    <w:rsid w:val="00D401D1"/>
    <w:rsid w:val="00D830EE"/>
    <w:rsid w:val="00D86122"/>
    <w:rsid w:val="00DB0B3D"/>
    <w:rsid w:val="00DD2361"/>
    <w:rsid w:val="00E13B8E"/>
    <w:rsid w:val="00E13BD9"/>
    <w:rsid w:val="00E17A60"/>
    <w:rsid w:val="00E32B20"/>
    <w:rsid w:val="00E37208"/>
    <w:rsid w:val="00E43409"/>
    <w:rsid w:val="00E46251"/>
    <w:rsid w:val="00E57500"/>
    <w:rsid w:val="00E619A1"/>
    <w:rsid w:val="00E7250A"/>
    <w:rsid w:val="00E83554"/>
    <w:rsid w:val="00F043DD"/>
    <w:rsid w:val="00F316EA"/>
    <w:rsid w:val="00F444B1"/>
    <w:rsid w:val="00F505D8"/>
    <w:rsid w:val="00F7468B"/>
    <w:rsid w:val="00F849FD"/>
    <w:rsid w:val="00FA49C4"/>
    <w:rsid w:val="00FB2247"/>
    <w:rsid w:val="00FC3573"/>
    <w:rsid w:val="00FE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870AC"/>
  <w15:chartTrackingRefBased/>
  <w15:docId w15:val="{DF30CB0C-B1EB-434C-A6A1-624FE3BA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B3D"/>
    <w:rPr>
      <w:rFonts w:ascii="Times New Roman" w:hAnsi="Times New Roman"/>
      <w:kern w:val="0"/>
      <w:sz w:val="28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B0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B0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B0B3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B0B3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B0B3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B0B3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B0B3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B0B3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B0B3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B0B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B0B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B0B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B0B3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B0B3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B0B3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B0B3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B0B3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B0B3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B0B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DB0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B0B3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B0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B0B3D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DB0B3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B0B3D"/>
    <w:pPr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DB0B3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B0B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B0B3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B0B3D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DB0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B0B3D"/>
    <w:rPr>
      <w:rFonts w:ascii="Times New Roman" w:hAnsi="Times New Roman"/>
      <w:kern w:val="0"/>
      <w:sz w:val="28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DB0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B0B3D"/>
    <w:rPr>
      <w:rFonts w:ascii="Times New Roman" w:hAnsi="Times New Roman"/>
      <w:kern w:val="0"/>
      <w:sz w:val="28"/>
      <w14:ligatures w14:val="none"/>
    </w:rPr>
  </w:style>
  <w:style w:type="table" w:styleId="Rutenettabelllys">
    <w:name w:val="Grid Table Light"/>
    <w:basedOn w:val="Vanligtabell"/>
    <w:uiPriority w:val="40"/>
    <w:rsid w:val="00DB0B3D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forsethlien</dc:creator>
  <cp:keywords/>
  <dc:description/>
  <cp:lastModifiedBy>Tine Andersen</cp:lastModifiedBy>
  <cp:revision>2</cp:revision>
  <cp:lastPrinted>2025-03-13T14:45:00Z</cp:lastPrinted>
  <dcterms:created xsi:type="dcterms:W3CDTF">2025-03-31T07:52:00Z</dcterms:created>
  <dcterms:modified xsi:type="dcterms:W3CDTF">2025-03-31T07:52:00Z</dcterms:modified>
</cp:coreProperties>
</file>